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D7F0D1" w14:textId="77777777" w:rsidR="008D1ABE" w:rsidRDefault="008D1ABE" w:rsidP="00833837">
      <w:pPr>
        <w:rPr>
          <w:rFonts w:asciiTheme="minorHAnsi" w:hAnsiTheme="minorHAnsi"/>
          <w:b/>
          <w:u w:val="single"/>
        </w:rPr>
      </w:pPr>
      <w:bookmarkStart w:id="0" w:name="_GoBack"/>
      <w:bookmarkEnd w:id="0"/>
    </w:p>
    <w:p w14:paraId="323E7D55" w14:textId="77777777" w:rsidR="0007500C" w:rsidRDefault="0007500C" w:rsidP="00833837">
      <w:pPr>
        <w:rPr>
          <w:rFonts w:asciiTheme="minorHAnsi" w:hAnsiTheme="minorHAnsi"/>
          <w:u w:val="single"/>
        </w:rPr>
      </w:pPr>
      <w:r w:rsidRPr="00AD245F">
        <w:rPr>
          <w:rFonts w:asciiTheme="minorHAnsi" w:hAnsiTheme="minorHAnsi"/>
          <w:u w:val="single"/>
        </w:rPr>
        <w:t>Príloha č.</w:t>
      </w:r>
      <w:r w:rsidR="00DD0BF1">
        <w:rPr>
          <w:rFonts w:asciiTheme="minorHAnsi" w:hAnsiTheme="minorHAnsi"/>
          <w:u w:val="single"/>
        </w:rPr>
        <w:t>2</w:t>
      </w:r>
      <w:r w:rsidRPr="00AD245F">
        <w:rPr>
          <w:rFonts w:asciiTheme="minorHAnsi" w:hAnsiTheme="minorHAnsi"/>
          <w:u w:val="single"/>
        </w:rPr>
        <w:t xml:space="preserve"> : </w:t>
      </w:r>
      <w:r w:rsidR="00AD245F" w:rsidRPr="00AD245F">
        <w:rPr>
          <w:rFonts w:asciiTheme="minorHAnsi" w:hAnsiTheme="minorHAnsi"/>
          <w:u w:val="single"/>
        </w:rPr>
        <w:t xml:space="preserve">     </w:t>
      </w:r>
    </w:p>
    <w:p w14:paraId="225B0604" w14:textId="77777777" w:rsidR="00DD0BF1" w:rsidRDefault="00DD0BF1" w:rsidP="00833837">
      <w:pPr>
        <w:rPr>
          <w:rFonts w:asciiTheme="minorHAnsi" w:hAnsiTheme="minorHAnsi"/>
          <w:u w:val="single"/>
        </w:rPr>
      </w:pPr>
    </w:p>
    <w:p w14:paraId="19027CA8" w14:textId="77777777" w:rsidR="00DD0BF1" w:rsidRDefault="00DD0BF1" w:rsidP="00833837">
      <w:pPr>
        <w:rPr>
          <w:rFonts w:asciiTheme="minorHAnsi" w:hAnsiTheme="minorHAnsi"/>
          <w:u w:val="single"/>
        </w:rPr>
      </w:pPr>
    </w:p>
    <w:p w14:paraId="0F74EB29" w14:textId="77777777" w:rsidR="00DD0BF1" w:rsidRPr="00AD245F" w:rsidRDefault="00DD0BF1" w:rsidP="00833837">
      <w:pPr>
        <w:rPr>
          <w:rFonts w:asciiTheme="minorHAnsi" w:hAnsiTheme="minorHAnsi"/>
          <w:u w:val="single"/>
        </w:rPr>
      </w:pPr>
    </w:p>
    <w:p w14:paraId="136E4B3B" w14:textId="77777777" w:rsidR="00AD245F" w:rsidRDefault="00AD245F" w:rsidP="00AD245F">
      <w:pPr>
        <w:tabs>
          <w:tab w:val="left" w:pos="0"/>
        </w:tabs>
        <w:jc w:val="center"/>
        <w:rPr>
          <w:rFonts w:asciiTheme="minorHAnsi" w:hAnsiTheme="minorHAnsi"/>
          <w:b/>
          <w:sz w:val="28"/>
          <w:szCs w:val="28"/>
        </w:rPr>
      </w:pPr>
      <w:r w:rsidRPr="00AD245F">
        <w:rPr>
          <w:rFonts w:asciiTheme="minorHAnsi" w:hAnsiTheme="minorHAnsi"/>
          <w:b/>
          <w:sz w:val="28"/>
          <w:szCs w:val="28"/>
        </w:rPr>
        <w:t>Cenová ponuka</w:t>
      </w:r>
    </w:p>
    <w:p w14:paraId="0948C6EA" w14:textId="77777777" w:rsidR="006C10E0" w:rsidRPr="00AD245F" w:rsidRDefault="006C10E0" w:rsidP="00AD245F">
      <w:pPr>
        <w:tabs>
          <w:tab w:val="left" w:pos="0"/>
        </w:tabs>
        <w:jc w:val="center"/>
        <w:rPr>
          <w:rFonts w:asciiTheme="minorHAnsi" w:hAnsiTheme="minorHAnsi"/>
          <w:sz w:val="28"/>
          <w:szCs w:val="28"/>
        </w:rPr>
      </w:pPr>
    </w:p>
    <w:p w14:paraId="4803C67D" w14:textId="15417502" w:rsidR="00AD245F" w:rsidRPr="001E2519" w:rsidRDefault="006C10E0" w:rsidP="00AD245F">
      <w:pPr>
        <w:tabs>
          <w:tab w:val="left" w:pos="0"/>
        </w:tabs>
        <w:jc w:val="both"/>
        <w:rPr>
          <w:rFonts w:asciiTheme="minorHAnsi" w:hAnsiTheme="minorHAnsi"/>
          <w:sz w:val="22"/>
          <w:szCs w:val="22"/>
        </w:rPr>
      </w:pPr>
      <w:r w:rsidRPr="00447C98">
        <w:rPr>
          <w:rFonts w:asciiTheme="minorHAnsi" w:hAnsiTheme="minorHAnsi"/>
          <w:sz w:val="22"/>
          <w:szCs w:val="22"/>
        </w:rPr>
        <w:t xml:space="preserve">je navrhnutá v súlade so súťažnými podkladmi </w:t>
      </w:r>
      <w:r w:rsidR="00C428C0" w:rsidRPr="00447C98">
        <w:rPr>
          <w:rFonts w:asciiTheme="minorHAnsi" w:hAnsiTheme="minorHAnsi"/>
          <w:sz w:val="22"/>
          <w:szCs w:val="22"/>
        </w:rPr>
        <w:t xml:space="preserve"> </w:t>
      </w:r>
      <w:r w:rsidRPr="00447C98">
        <w:rPr>
          <w:rFonts w:asciiTheme="minorHAnsi" w:hAnsiTheme="minorHAnsi"/>
          <w:sz w:val="22"/>
          <w:szCs w:val="22"/>
        </w:rPr>
        <w:t xml:space="preserve">a s výzvou </w:t>
      </w:r>
      <w:r w:rsidR="00AD245F" w:rsidRPr="00447C98">
        <w:rPr>
          <w:rFonts w:asciiTheme="minorHAnsi" w:hAnsiTheme="minorHAnsi"/>
          <w:sz w:val="22"/>
          <w:szCs w:val="22"/>
        </w:rPr>
        <w:t xml:space="preserve">na predloženie ponuky pre obstarávateľa </w:t>
      </w:r>
      <w:r w:rsidR="00447C98" w:rsidRPr="00447C98">
        <w:rPr>
          <w:rFonts w:asciiTheme="minorHAnsi" w:hAnsiTheme="minorHAnsi"/>
          <w:sz w:val="22"/>
          <w:szCs w:val="22"/>
        </w:rPr>
        <w:t>Pozemkové spoločenstvo Bývalých urbarialistov obce Pribylina</w:t>
      </w:r>
      <w:r w:rsidR="00447C98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na dodanie predmetu zákazky :</w:t>
      </w:r>
    </w:p>
    <w:p w14:paraId="53E28E30" w14:textId="5C6546E1" w:rsidR="006C10E0" w:rsidRPr="00447C98" w:rsidRDefault="006C10E0" w:rsidP="006C10E0">
      <w:pPr>
        <w:pStyle w:val="Zkladntext2"/>
        <w:tabs>
          <w:tab w:val="left" w:pos="360"/>
        </w:tabs>
        <w:rPr>
          <w:rFonts w:asciiTheme="minorHAnsi" w:hAnsiTheme="minorHAnsi" w:cstheme="minorHAnsi"/>
        </w:rPr>
      </w:pPr>
      <w:r w:rsidRPr="00447C98">
        <w:rPr>
          <w:rFonts w:asciiTheme="minorHAnsi" w:hAnsiTheme="minorHAnsi" w:cstheme="minorHAnsi"/>
          <w:b/>
          <w:lang w:eastAsia="en-ZW"/>
        </w:rPr>
        <w:t>„</w:t>
      </w:r>
      <w:r w:rsidR="00447C98" w:rsidRPr="00447C98">
        <w:rPr>
          <w:rFonts w:asciiTheme="minorHAnsi" w:hAnsiTheme="minorHAnsi"/>
          <w:b/>
        </w:rPr>
        <w:t>Penzión Sileo -  Jazierko s pozorovateľňou spevavcov</w:t>
      </w:r>
      <w:r w:rsidRPr="00447C98">
        <w:rPr>
          <w:rFonts w:asciiTheme="minorHAnsi" w:hAnsiTheme="minorHAnsi" w:cstheme="minorHAnsi"/>
          <w:b/>
          <w:lang w:eastAsia="en-ZW"/>
        </w:rPr>
        <w:t>“</w:t>
      </w:r>
    </w:p>
    <w:p w14:paraId="3575AD0B" w14:textId="77777777" w:rsidR="0007500C" w:rsidRDefault="0007500C" w:rsidP="0007500C">
      <w:pPr>
        <w:jc w:val="center"/>
        <w:rPr>
          <w:rFonts w:asciiTheme="minorHAnsi" w:hAnsiTheme="minorHAnsi"/>
          <w:sz w:val="22"/>
          <w:szCs w:val="22"/>
        </w:rPr>
      </w:pPr>
    </w:p>
    <w:p w14:paraId="7E7C3E28" w14:textId="77777777" w:rsidR="006C10E0" w:rsidRPr="001E2519" w:rsidRDefault="006C10E0" w:rsidP="0007500C">
      <w:pPr>
        <w:jc w:val="center"/>
        <w:rPr>
          <w:rFonts w:asciiTheme="minorHAnsi" w:hAnsiTheme="minorHAnsi"/>
          <w:b/>
          <w:sz w:val="22"/>
          <w:szCs w:val="22"/>
        </w:rPr>
      </w:pPr>
    </w:p>
    <w:p w14:paraId="7F698973" w14:textId="77777777" w:rsidR="00DD0BF1" w:rsidRDefault="00DD0BF1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b/>
          <w:sz w:val="22"/>
          <w:szCs w:val="22"/>
        </w:rPr>
      </w:pPr>
    </w:p>
    <w:p w14:paraId="0ECB09F9" w14:textId="77777777" w:rsidR="006C10E0" w:rsidRPr="001E2519" w:rsidRDefault="006C10E0" w:rsidP="000C48AA">
      <w:pPr>
        <w:tabs>
          <w:tab w:val="left" w:pos="284"/>
        </w:tabs>
        <w:jc w:val="both"/>
        <w:rPr>
          <w:rFonts w:asciiTheme="minorHAnsi" w:hAnsiTheme="minorHAnsi"/>
          <w:b/>
          <w:color w:val="FF0000"/>
          <w:sz w:val="22"/>
          <w:szCs w:val="22"/>
        </w:rPr>
      </w:pPr>
    </w:p>
    <w:tbl>
      <w:tblPr>
        <w:tblStyle w:val="Mriekatabuky"/>
        <w:tblW w:w="9073" w:type="dxa"/>
        <w:tblInd w:w="-34" w:type="dxa"/>
        <w:tblLook w:val="04A0" w:firstRow="1" w:lastRow="0" w:firstColumn="1" w:lastColumn="0" w:noHBand="0" w:noVBand="1"/>
      </w:tblPr>
      <w:tblGrid>
        <w:gridCol w:w="4820"/>
        <w:gridCol w:w="4253"/>
      </w:tblGrid>
      <w:tr w:rsidR="00AD245F" w:rsidRPr="001E2519" w14:paraId="25065D1A" w14:textId="77777777" w:rsidTr="00AD245F">
        <w:tc>
          <w:tcPr>
            <w:tcW w:w="4820" w:type="dxa"/>
          </w:tcPr>
          <w:p w14:paraId="1E4A5F6A" w14:textId="77777777" w:rsidR="00AD245F" w:rsidRPr="001E2519" w:rsidRDefault="00AD245F" w:rsidP="008B464D">
            <w:pPr>
              <w:tabs>
                <w:tab w:val="left" w:pos="284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1E2519">
              <w:rPr>
                <w:rFonts w:asciiTheme="minorHAnsi" w:hAnsiTheme="minorHAnsi"/>
                <w:sz w:val="22"/>
                <w:szCs w:val="22"/>
              </w:rPr>
              <w:t xml:space="preserve">Predmet zákazky </w:t>
            </w:r>
          </w:p>
        </w:tc>
        <w:tc>
          <w:tcPr>
            <w:tcW w:w="4253" w:type="dxa"/>
          </w:tcPr>
          <w:p w14:paraId="263B23B3" w14:textId="77777777" w:rsidR="00AD245F" w:rsidRPr="001E2519" w:rsidRDefault="00AD245F" w:rsidP="008B464D">
            <w:pPr>
              <w:tabs>
                <w:tab w:val="left" w:pos="284"/>
              </w:tabs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1E2519">
              <w:rPr>
                <w:rFonts w:asciiTheme="minorHAnsi" w:hAnsiTheme="minorHAnsi"/>
                <w:b/>
                <w:sz w:val="22"/>
                <w:szCs w:val="22"/>
              </w:rPr>
              <w:t xml:space="preserve">Cena bez DPH </w:t>
            </w:r>
          </w:p>
          <w:p w14:paraId="45D55ABA" w14:textId="77777777" w:rsidR="00AD245F" w:rsidRPr="001E2519" w:rsidRDefault="00AD245F" w:rsidP="008B464D">
            <w:pPr>
              <w:tabs>
                <w:tab w:val="left" w:pos="284"/>
              </w:tabs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1E2519">
              <w:rPr>
                <w:rFonts w:asciiTheme="minorHAnsi" w:hAnsiTheme="minorHAnsi"/>
                <w:b/>
                <w:sz w:val="22"/>
                <w:szCs w:val="22"/>
              </w:rPr>
              <w:t>v EURO</w:t>
            </w:r>
          </w:p>
        </w:tc>
      </w:tr>
      <w:tr w:rsidR="00AD245F" w:rsidRPr="00833837" w14:paraId="10D285ED" w14:textId="77777777" w:rsidTr="00AD245F">
        <w:tc>
          <w:tcPr>
            <w:tcW w:w="4820" w:type="dxa"/>
          </w:tcPr>
          <w:p w14:paraId="002E6586" w14:textId="03A433CA" w:rsidR="00AD245F" w:rsidRPr="00DF1B1C" w:rsidRDefault="00447C98" w:rsidP="005604AB">
            <w:pPr>
              <w:pStyle w:val="Zkladntext2"/>
              <w:tabs>
                <w:tab w:val="left" w:pos="360"/>
              </w:tabs>
              <w:rPr>
                <w:rFonts w:asciiTheme="minorHAnsi" w:hAnsiTheme="minorHAnsi" w:cstheme="minorHAnsi"/>
              </w:rPr>
            </w:pPr>
            <w:r w:rsidRPr="00447C98">
              <w:rPr>
                <w:rFonts w:asciiTheme="minorHAnsi" w:hAnsiTheme="minorHAnsi"/>
                <w:b/>
              </w:rPr>
              <w:t>Penzión Sileo -  Jazierko s pozorovateľňou spevavcov</w:t>
            </w:r>
          </w:p>
        </w:tc>
        <w:tc>
          <w:tcPr>
            <w:tcW w:w="4253" w:type="dxa"/>
          </w:tcPr>
          <w:p w14:paraId="0EF96634" w14:textId="77777777" w:rsidR="00AD245F" w:rsidRPr="00833837" w:rsidRDefault="00AD245F" w:rsidP="00833837">
            <w:pPr>
              <w:tabs>
                <w:tab w:val="left" w:pos="284"/>
              </w:tabs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14:paraId="77689D4F" w14:textId="77777777" w:rsidR="0007500C" w:rsidRPr="00975F6F" w:rsidRDefault="0007500C" w:rsidP="00975F6F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</w:p>
    <w:p w14:paraId="0367C54A" w14:textId="77777777" w:rsidR="0007500C" w:rsidRPr="001E2519" w:rsidRDefault="0007500C" w:rsidP="0007500C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b/>
          <w:sz w:val="22"/>
          <w:szCs w:val="22"/>
        </w:rPr>
        <w:t>Vyplní uchádzač</w:t>
      </w:r>
      <w:r w:rsidRPr="001E2519">
        <w:rPr>
          <w:rFonts w:asciiTheme="minorHAnsi" w:hAnsiTheme="minorHAnsi"/>
          <w:sz w:val="22"/>
          <w:szCs w:val="22"/>
        </w:rPr>
        <w:t xml:space="preserve"> : som platca DPH/ nie som platca DPH*</w:t>
      </w:r>
    </w:p>
    <w:p w14:paraId="3F0848A0" w14:textId="77777777" w:rsidR="0007500C" w:rsidRPr="001E2519" w:rsidRDefault="0007500C" w:rsidP="0007500C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sz w:val="22"/>
          <w:szCs w:val="22"/>
        </w:rPr>
        <w:t xml:space="preserve">*Nehodiace sa škrtnite </w:t>
      </w:r>
    </w:p>
    <w:p w14:paraId="3BD70A6D" w14:textId="77777777" w:rsidR="0007500C" w:rsidRPr="001E2519" w:rsidRDefault="0007500C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43B7CB71" w14:textId="77777777" w:rsidR="00DD0BF1" w:rsidRDefault="00DD0BF1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7D0491B4" w14:textId="77777777" w:rsidR="00DD0BF1" w:rsidRDefault="00DD0BF1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3356968F" w14:textId="77777777" w:rsidR="00DD0BF1" w:rsidRDefault="00DD0BF1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1BDAC2A5" w14:textId="77777777" w:rsidR="00DD0BF1" w:rsidRDefault="00DD0BF1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3269ED7D" w14:textId="77777777" w:rsidR="00DD0BF1" w:rsidRDefault="00DD0BF1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24C89B12" w14:textId="77777777" w:rsidR="00110F4A" w:rsidRDefault="00C428C0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Vyhotovená  v</w:t>
      </w:r>
      <w:r w:rsidR="00110F4A">
        <w:rPr>
          <w:rFonts w:asciiTheme="minorHAnsi" w:hAnsiTheme="minorHAnsi"/>
          <w:sz w:val="22"/>
          <w:szCs w:val="22"/>
        </w:rPr>
        <w:t xml:space="preserve"> ..........................................., dňa</w:t>
      </w:r>
      <w:r w:rsidR="0007500C" w:rsidRPr="001E2519">
        <w:rPr>
          <w:rFonts w:asciiTheme="minorHAnsi" w:hAnsiTheme="minorHAnsi"/>
          <w:sz w:val="22"/>
          <w:szCs w:val="22"/>
        </w:rPr>
        <w:t>...........................</w:t>
      </w:r>
      <w:r w:rsidR="0007500C" w:rsidRPr="001E2519">
        <w:rPr>
          <w:rFonts w:asciiTheme="minorHAnsi" w:hAnsiTheme="minorHAnsi"/>
          <w:sz w:val="22"/>
          <w:szCs w:val="22"/>
        </w:rPr>
        <w:tab/>
      </w:r>
      <w:r w:rsidR="0007500C" w:rsidRPr="001E2519">
        <w:rPr>
          <w:rFonts w:asciiTheme="minorHAnsi" w:hAnsiTheme="minorHAnsi"/>
          <w:sz w:val="22"/>
          <w:szCs w:val="22"/>
        </w:rPr>
        <w:tab/>
        <w:t xml:space="preserve">     </w:t>
      </w:r>
    </w:p>
    <w:p w14:paraId="3EF1C008" w14:textId="77777777" w:rsidR="00110F4A" w:rsidRDefault="00110F4A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5B60B91D" w14:textId="77777777" w:rsidR="00110F4A" w:rsidRDefault="00110F4A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28AA6EF2" w14:textId="77777777" w:rsidR="0007500C" w:rsidRDefault="00860515" w:rsidP="00BC35A3">
      <w:pPr>
        <w:ind w:left="2694"/>
        <w:rPr>
          <w:rFonts w:asciiTheme="minorHAnsi" w:hAnsiTheme="minorHAnsi"/>
          <w:b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</w:t>
      </w:r>
      <w:r w:rsidR="0007500C" w:rsidRPr="001E2519">
        <w:rPr>
          <w:rFonts w:asciiTheme="minorHAnsi" w:hAnsiTheme="minorHAnsi"/>
          <w:sz w:val="22"/>
          <w:szCs w:val="22"/>
        </w:rPr>
        <w:t xml:space="preserve"> ..............................................</w:t>
      </w:r>
      <w:r w:rsidR="00110F4A">
        <w:rPr>
          <w:rFonts w:asciiTheme="minorHAnsi" w:hAnsiTheme="minorHAnsi"/>
          <w:sz w:val="22"/>
          <w:szCs w:val="22"/>
        </w:rPr>
        <w:t>....................</w:t>
      </w:r>
      <w:r w:rsidR="0007500C" w:rsidRPr="001E2519">
        <w:rPr>
          <w:rFonts w:asciiTheme="minorHAnsi" w:hAnsiTheme="minorHAnsi"/>
          <w:sz w:val="22"/>
          <w:szCs w:val="22"/>
        </w:rPr>
        <w:t xml:space="preserve">................................................                                                                       </w:t>
      </w:r>
      <w:r w:rsidR="00110F4A">
        <w:rPr>
          <w:rFonts w:asciiTheme="minorHAnsi" w:hAnsiTheme="minorHAnsi"/>
          <w:sz w:val="22"/>
          <w:szCs w:val="22"/>
        </w:rPr>
        <w:t xml:space="preserve">                              </w:t>
      </w:r>
      <w:r w:rsidR="0007500C" w:rsidRPr="001E2519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                      </w:t>
      </w:r>
      <w:r w:rsidR="00BC35A3">
        <w:rPr>
          <w:rFonts w:asciiTheme="minorHAnsi" w:hAnsiTheme="minorHAnsi" w:cs="TimesNewRomanPSMT"/>
          <w:b/>
          <w:lang w:eastAsia="sk-SK"/>
        </w:rPr>
        <w:t xml:space="preserve">podpis </w:t>
      </w:r>
      <w:r w:rsidR="00AD245F">
        <w:rPr>
          <w:rFonts w:asciiTheme="minorHAnsi" w:hAnsiTheme="minorHAnsi" w:cs="TimesNewRomanPSMT"/>
          <w:lang w:eastAsia="sk-SK"/>
        </w:rPr>
        <w:t>štatutárneho zástupcu/orgánu</w:t>
      </w:r>
      <w:r w:rsidR="000B4ED7" w:rsidRPr="00385EA1">
        <w:rPr>
          <w:rFonts w:asciiTheme="minorHAnsi" w:hAnsiTheme="minorHAnsi" w:cs="TimesNewRomanPSMT"/>
          <w:lang w:eastAsia="sk-SK"/>
        </w:rPr>
        <w:t xml:space="preserve"> </w:t>
      </w:r>
      <w:r w:rsidR="000B4ED7" w:rsidRPr="00385EA1">
        <w:rPr>
          <w:rFonts w:asciiTheme="minorHAnsi" w:hAnsiTheme="minorHAnsi" w:cs="TimesNewRomanPSMT CE"/>
          <w:lang w:eastAsia="sk-SK"/>
        </w:rPr>
        <w:t>uchádzača</w:t>
      </w:r>
      <w:r w:rsidR="00BC35A3">
        <w:rPr>
          <w:rFonts w:asciiTheme="minorHAnsi" w:hAnsiTheme="minorHAnsi" w:cs="TimesNewRomanPSMT CE"/>
          <w:lang w:eastAsia="sk-SK"/>
        </w:rPr>
        <w:t xml:space="preserve"> + </w:t>
      </w:r>
      <w:r w:rsidR="000B4ED7" w:rsidRPr="00AD245F">
        <w:rPr>
          <w:rFonts w:asciiTheme="minorHAnsi" w:hAnsiTheme="minorHAnsi"/>
          <w:b/>
        </w:rPr>
        <w:t xml:space="preserve">pečiatka </w:t>
      </w:r>
    </w:p>
    <w:p w14:paraId="2D6EF27D" w14:textId="77777777" w:rsidR="00BC35A3" w:rsidRPr="00BC35A3" w:rsidRDefault="00BC35A3" w:rsidP="00BC35A3">
      <w:pPr>
        <w:ind w:left="2694"/>
        <w:rPr>
          <w:rFonts w:asciiTheme="minorHAnsi" w:hAnsiTheme="minorHAnsi" w:cs="TimesNewRomanPSMT CE"/>
          <w:lang w:eastAsia="sk-SK"/>
        </w:rPr>
      </w:pPr>
    </w:p>
    <w:sectPr w:rsidR="00BC35A3" w:rsidRPr="00BC35A3" w:rsidSect="00DF24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181B15" w14:textId="77777777" w:rsidR="00D11484" w:rsidRDefault="00D11484" w:rsidP="0020057E">
      <w:r>
        <w:separator/>
      </w:r>
    </w:p>
  </w:endnote>
  <w:endnote w:type="continuationSeparator" w:id="0">
    <w:p w14:paraId="05994F4C" w14:textId="77777777" w:rsidR="00D11484" w:rsidRDefault="00D11484" w:rsidP="0020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Segoe Script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 CE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6D5CB" w14:textId="77777777" w:rsidR="008B464D" w:rsidRDefault="008B464D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7D304E">
      <w:rPr>
        <w:noProof/>
      </w:rPr>
      <w:t>1</w:t>
    </w:r>
    <w:r>
      <w:rPr>
        <w:noProof/>
      </w:rPr>
      <w:fldChar w:fldCharType="end"/>
    </w:r>
  </w:p>
  <w:p w14:paraId="73A492BA" w14:textId="77777777" w:rsidR="008B464D" w:rsidRPr="0020057E" w:rsidRDefault="008B464D" w:rsidP="0020057E">
    <w:pPr>
      <w:pStyle w:val="Pta"/>
      <w:pBdr>
        <w:top w:val="single" w:sz="4" w:space="1" w:color="auto"/>
      </w:pBdr>
      <w:tabs>
        <w:tab w:val="clear" w:pos="9072"/>
        <w:tab w:val="left" w:pos="8280"/>
      </w:tabs>
      <w:rPr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8B9876" w14:textId="77777777" w:rsidR="00D11484" w:rsidRDefault="00D11484" w:rsidP="0020057E">
      <w:r>
        <w:separator/>
      </w:r>
    </w:p>
  </w:footnote>
  <w:footnote w:type="continuationSeparator" w:id="0">
    <w:p w14:paraId="6D5B64C0" w14:textId="77777777" w:rsidR="00D11484" w:rsidRDefault="00D11484" w:rsidP="00200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358554" w14:textId="77777777" w:rsidR="00447C98" w:rsidRDefault="00447C98" w:rsidP="00447C98">
    <w:pPr>
      <w:pStyle w:val="Zkladntext2"/>
      <w:pBdr>
        <w:bottom w:val="single" w:sz="4" w:space="1" w:color="auto"/>
      </w:pBdr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 xml:space="preserve">Obstarávateľ : </w:t>
    </w:r>
    <w:bookmarkStart w:id="1" w:name="_Hlk64014088"/>
    <w:r w:rsidRPr="00114442">
      <w:rPr>
        <w:rFonts w:asciiTheme="minorHAnsi" w:hAnsiTheme="minorHAnsi"/>
        <w:b/>
        <w:bCs/>
      </w:rPr>
      <w:t>Pozemkové spoločenstvo Bývalých urbarialistov obce Pribylina</w:t>
    </w:r>
    <w:bookmarkEnd w:id="1"/>
  </w:p>
  <w:p w14:paraId="3D48C8B3" w14:textId="77777777" w:rsidR="00447C98" w:rsidRPr="0012529B" w:rsidRDefault="00447C98" w:rsidP="00447C98">
    <w:pPr>
      <w:pStyle w:val="Zkladntext2"/>
      <w:pBdr>
        <w:bottom w:val="single" w:sz="4" w:space="1" w:color="auto"/>
      </w:pBdr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Projekt</w:t>
    </w:r>
    <w:r w:rsidRPr="0012529B">
      <w:rPr>
        <w:rFonts w:asciiTheme="minorHAnsi" w:hAnsiTheme="minorHAnsi"/>
        <w:b/>
        <w:sz w:val="20"/>
        <w:szCs w:val="20"/>
      </w:rPr>
      <w:t xml:space="preserve"> :</w:t>
    </w:r>
    <w:r>
      <w:rPr>
        <w:rFonts w:asciiTheme="minorHAnsi" w:hAnsiTheme="minorHAnsi"/>
        <w:b/>
        <w:sz w:val="20"/>
        <w:szCs w:val="20"/>
      </w:rPr>
      <w:t xml:space="preserve"> </w:t>
    </w:r>
    <w:bookmarkStart w:id="2" w:name="_Hlk64014119"/>
    <w:r>
      <w:rPr>
        <w:rFonts w:asciiTheme="minorHAnsi" w:hAnsiTheme="minorHAnsi"/>
        <w:b/>
        <w:sz w:val="20"/>
        <w:szCs w:val="20"/>
      </w:rPr>
      <w:t xml:space="preserve">Penzión Sileo -  Jazierko s pozorovateľňou spevavcov </w:t>
    </w:r>
    <w:bookmarkEnd w:id="2"/>
  </w:p>
  <w:p w14:paraId="2C48450F" w14:textId="77777777" w:rsidR="00447C98" w:rsidRPr="00FA57DC" w:rsidRDefault="00447C98" w:rsidP="00447C98">
    <w:pPr>
      <w:pStyle w:val="Zkladntext2"/>
      <w:pBdr>
        <w:bottom w:val="single" w:sz="4" w:space="1" w:color="auto"/>
      </w:pBdr>
      <w:rPr>
        <w:rFonts w:asciiTheme="minorHAnsi" w:hAnsiTheme="minorHAnsi"/>
        <w:b/>
        <w:sz w:val="20"/>
        <w:szCs w:val="20"/>
      </w:rPr>
    </w:pPr>
    <w:r w:rsidRPr="0012529B">
      <w:rPr>
        <w:rFonts w:asciiTheme="minorHAnsi" w:hAnsiTheme="minorHAnsi"/>
        <w:b/>
        <w:sz w:val="20"/>
        <w:szCs w:val="20"/>
      </w:rPr>
      <w:t>Druh zákazky : stavebné práce</w:t>
    </w:r>
    <w:r>
      <w:rPr>
        <w:rFonts w:asciiTheme="minorHAnsi" w:hAnsiTheme="minorHAnsi"/>
        <w:b/>
        <w:sz w:val="20"/>
        <w:szCs w:val="20"/>
      </w:rPr>
      <w:t xml:space="preserve"> </w:t>
    </w:r>
  </w:p>
  <w:p w14:paraId="5DF45244" w14:textId="4FBDD8DD" w:rsidR="008B464D" w:rsidRPr="00447C98" w:rsidRDefault="008B464D" w:rsidP="00447C98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08" w:hanging="708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4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2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  <w:rPr>
        <w:rFonts w:cs="Times New Roman"/>
      </w:rPr>
    </w:lvl>
  </w:abstractNum>
  <w:abstractNum w:abstractNumId="1">
    <w:nsid w:val="01011F25"/>
    <w:multiLevelType w:val="hybridMultilevel"/>
    <w:tmpl w:val="D26C2CF0"/>
    <w:lvl w:ilvl="0" w:tplc="F9C6E572">
      <w:start w:val="2"/>
      <w:numFmt w:val="lowerLetter"/>
      <w:lvlText w:val="%1.)"/>
      <w:lvlJc w:val="left"/>
      <w:pPr>
        <w:ind w:left="780" w:hanging="360"/>
      </w:pPr>
      <w:rPr>
        <w:rFonts w:cs="Times New Roman" w:hint="default"/>
        <w:b/>
        <w:color w:val="FF0000"/>
        <w:u w:val="single"/>
      </w:r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01DF0455"/>
    <w:multiLevelType w:val="hybridMultilevel"/>
    <w:tmpl w:val="CD282802"/>
    <w:lvl w:ilvl="0" w:tplc="7E784FCC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001270"/>
    <w:multiLevelType w:val="singleLevel"/>
    <w:tmpl w:val="1974C230"/>
    <w:lvl w:ilvl="0">
      <w:start w:val="2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4">
    <w:nsid w:val="0B224411"/>
    <w:multiLevelType w:val="hybridMultilevel"/>
    <w:tmpl w:val="159EBFAA"/>
    <w:lvl w:ilvl="0" w:tplc="041B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0CDE4FBF"/>
    <w:multiLevelType w:val="singleLevel"/>
    <w:tmpl w:val="D82A452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6">
    <w:nsid w:val="0D262C27"/>
    <w:multiLevelType w:val="singleLevel"/>
    <w:tmpl w:val="3442430E"/>
    <w:lvl w:ilvl="0">
      <w:start w:val="2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44"/>
        <w:szCs w:val="44"/>
      </w:rPr>
    </w:lvl>
  </w:abstractNum>
  <w:abstractNum w:abstractNumId="7">
    <w:nsid w:val="0EDF4223"/>
    <w:multiLevelType w:val="hybridMultilevel"/>
    <w:tmpl w:val="39A0317A"/>
    <w:lvl w:ilvl="0" w:tplc="6DB08F22">
      <w:start w:val="2"/>
      <w:numFmt w:val="decimal"/>
      <w:pStyle w:val="Nadpis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0FE33067"/>
    <w:multiLevelType w:val="multilevel"/>
    <w:tmpl w:val="170ED0F0"/>
    <w:lvl w:ilvl="0">
      <w:start w:val="19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0954A37"/>
    <w:multiLevelType w:val="hybridMultilevel"/>
    <w:tmpl w:val="F3D4C096"/>
    <w:lvl w:ilvl="0" w:tplc="041B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47717B"/>
    <w:multiLevelType w:val="hybridMultilevel"/>
    <w:tmpl w:val="7548E84A"/>
    <w:lvl w:ilvl="0" w:tplc="041B0019">
      <w:start w:val="1"/>
      <w:numFmt w:val="lowerLetter"/>
      <w:lvlText w:val="%1."/>
      <w:lvlJc w:val="left"/>
      <w:pPr>
        <w:ind w:left="1065" w:hanging="360"/>
      </w:p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175B2DBF"/>
    <w:multiLevelType w:val="multilevel"/>
    <w:tmpl w:val="55EA7E22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2">
    <w:nsid w:val="1E623C21"/>
    <w:multiLevelType w:val="hybridMultilevel"/>
    <w:tmpl w:val="C1929944"/>
    <w:lvl w:ilvl="0" w:tplc="67885C8C">
      <w:numFmt w:val="bullet"/>
      <w:lvlText w:val="-"/>
      <w:lvlJc w:val="left"/>
      <w:pPr>
        <w:ind w:left="720" w:hanging="360"/>
      </w:pPr>
      <w:rPr>
        <w:rFonts w:ascii="Calibri" w:eastAsiaTheme="minorEastAsia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A3076B"/>
    <w:multiLevelType w:val="singleLevel"/>
    <w:tmpl w:val="A830E31C"/>
    <w:lvl w:ilvl="0">
      <w:start w:val="3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14">
    <w:nsid w:val="22234E4F"/>
    <w:multiLevelType w:val="singleLevel"/>
    <w:tmpl w:val="F91C57EE"/>
    <w:lvl w:ilvl="0">
      <w:start w:val="4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15">
    <w:nsid w:val="24A20E40"/>
    <w:multiLevelType w:val="hybridMultilevel"/>
    <w:tmpl w:val="A31CE168"/>
    <w:lvl w:ilvl="0" w:tplc="4A065998">
      <w:start w:val="2"/>
      <w:numFmt w:val="lowerLetter"/>
      <w:lvlText w:val="%1.)"/>
      <w:lvlJc w:val="left"/>
      <w:pPr>
        <w:ind w:left="720" w:hanging="360"/>
      </w:pPr>
      <w:rPr>
        <w:rFonts w:cs="Tahoma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9D7F36"/>
    <w:multiLevelType w:val="hybridMultilevel"/>
    <w:tmpl w:val="0CAA2834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213044"/>
    <w:multiLevelType w:val="hybridMultilevel"/>
    <w:tmpl w:val="C3DA3308"/>
    <w:lvl w:ilvl="0" w:tplc="34C03B06"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29986D85"/>
    <w:multiLevelType w:val="hybridMultilevel"/>
    <w:tmpl w:val="629C8204"/>
    <w:lvl w:ilvl="0" w:tplc="28EEB7F2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2B3546FB"/>
    <w:multiLevelType w:val="singleLevel"/>
    <w:tmpl w:val="8C8EC2BC"/>
    <w:lvl w:ilvl="0">
      <w:start w:val="4"/>
      <w:numFmt w:val="decimal"/>
      <w:lvlText w:val="%1. "/>
      <w:legacy w:legacy="1" w:legacySpace="0" w:legacyIndent="283"/>
      <w:lvlJc w:val="left"/>
      <w:pPr>
        <w:ind w:left="239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20">
    <w:nsid w:val="2CE62760"/>
    <w:multiLevelType w:val="hybridMultilevel"/>
    <w:tmpl w:val="921E1D10"/>
    <w:lvl w:ilvl="0" w:tplc="9256657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5D0329"/>
    <w:multiLevelType w:val="hybridMultilevel"/>
    <w:tmpl w:val="6952D52C"/>
    <w:lvl w:ilvl="0" w:tplc="E4DC6E00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6B0663"/>
    <w:multiLevelType w:val="hybridMultilevel"/>
    <w:tmpl w:val="3F5AD090"/>
    <w:lvl w:ilvl="0" w:tplc="0405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B0001">
      <w:start w:val="1"/>
      <w:numFmt w:val="bullet"/>
      <w:lvlText w:val="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3">
    <w:nsid w:val="39301455"/>
    <w:multiLevelType w:val="singleLevel"/>
    <w:tmpl w:val="50D0CFA4"/>
    <w:lvl w:ilvl="0">
      <w:start w:val="3"/>
      <w:numFmt w:val="decimal"/>
      <w:lvlText w:val="%1. "/>
      <w:legacy w:legacy="1" w:legacySpace="0" w:legacyIndent="283"/>
      <w:lvlJc w:val="left"/>
      <w:pPr>
        <w:ind w:left="239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24">
    <w:nsid w:val="39EC54BF"/>
    <w:multiLevelType w:val="singleLevel"/>
    <w:tmpl w:val="C75A52F6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25">
    <w:nsid w:val="3C3D2469"/>
    <w:multiLevelType w:val="hybridMultilevel"/>
    <w:tmpl w:val="0CC2E42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3E272E2F"/>
    <w:multiLevelType w:val="hybridMultilevel"/>
    <w:tmpl w:val="D3CE1ADE"/>
    <w:lvl w:ilvl="0" w:tplc="1DD002D6">
      <w:start w:val="1"/>
      <w:numFmt w:val="lowerLetter"/>
      <w:lvlText w:val="%1.)"/>
      <w:lvlJc w:val="left"/>
      <w:pPr>
        <w:ind w:left="1068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7">
    <w:nsid w:val="3F16709C"/>
    <w:multiLevelType w:val="hybridMultilevel"/>
    <w:tmpl w:val="AFF28CB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9D5F5B"/>
    <w:multiLevelType w:val="hybridMultilevel"/>
    <w:tmpl w:val="C166E6D4"/>
    <w:lvl w:ilvl="0" w:tplc="4AF4C42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B50E51"/>
    <w:multiLevelType w:val="hybridMultilevel"/>
    <w:tmpl w:val="BBA8B67A"/>
    <w:lvl w:ilvl="0" w:tplc="041B000F">
      <w:start w:val="1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FA25E9"/>
    <w:multiLevelType w:val="hybridMultilevel"/>
    <w:tmpl w:val="1F1A7C10"/>
    <w:lvl w:ilvl="0" w:tplc="92566574">
      <w:numFmt w:val="bullet"/>
      <w:lvlText w:val="-"/>
      <w:lvlJc w:val="left"/>
      <w:pPr>
        <w:ind w:left="1287" w:hanging="360"/>
      </w:pPr>
      <w:rPr>
        <w:rFonts w:ascii="Arial Narrow" w:eastAsia="Times New Roman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46A84B4D"/>
    <w:multiLevelType w:val="hybridMultilevel"/>
    <w:tmpl w:val="2F729C4A"/>
    <w:lvl w:ilvl="0" w:tplc="BCCA4840">
      <w:start w:val="1"/>
      <w:numFmt w:val="lowerLetter"/>
      <w:lvlText w:val="%1.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4C8C6426"/>
    <w:multiLevelType w:val="hybridMultilevel"/>
    <w:tmpl w:val="692A0D4E"/>
    <w:lvl w:ilvl="0" w:tplc="EAC05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2484DFC"/>
    <w:multiLevelType w:val="hybridMultilevel"/>
    <w:tmpl w:val="C15EDDCE"/>
    <w:lvl w:ilvl="0" w:tplc="3618C45E">
      <w:start w:val="6"/>
      <w:numFmt w:val="decimal"/>
      <w:lvlText w:val="%1."/>
      <w:lvlJc w:val="left"/>
      <w:pPr>
        <w:tabs>
          <w:tab w:val="num" w:pos="316"/>
        </w:tabs>
        <w:ind w:left="316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36"/>
        </w:tabs>
        <w:ind w:left="103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1756"/>
        </w:tabs>
        <w:ind w:left="175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476"/>
        </w:tabs>
        <w:ind w:left="247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196"/>
        </w:tabs>
        <w:ind w:left="319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3916"/>
        </w:tabs>
        <w:ind w:left="391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636"/>
        </w:tabs>
        <w:ind w:left="463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356"/>
        </w:tabs>
        <w:ind w:left="535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076"/>
        </w:tabs>
        <w:ind w:left="6076" w:hanging="180"/>
      </w:pPr>
      <w:rPr>
        <w:rFonts w:cs="Times New Roman"/>
      </w:rPr>
    </w:lvl>
  </w:abstractNum>
  <w:abstractNum w:abstractNumId="34">
    <w:nsid w:val="526F3D85"/>
    <w:multiLevelType w:val="hybridMultilevel"/>
    <w:tmpl w:val="8B9C4896"/>
    <w:lvl w:ilvl="0" w:tplc="8938AD9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8E1D76"/>
    <w:multiLevelType w:val="singleLevel"/>
    <w:tmpl w:val="D82A452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36">
    <w:nsid w:val="5A5B0D7E"/>
    <w:multiLevelType w:val="hybridMultilevel"/>
    <w:tmpl w:val="17127D22"/>
    <w:lvl w:ilvl="0" w:tplc="BCCA484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73240E"/>
    <w:multiLevelType w:val="hybridMultilevel"/>
    <w:tmpl w:val="B5FE7D0C"/>
    <w:lvl w:ilvl="0" w:tplc="8938D11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9BC07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B0183856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 Narrow" w:eastAsia="Times New Roman" w:hAnsi="Arial Narrow" w:hint="default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3237944"/>
    <w:multiLevelType w:val="singleLevel"/>
    <w:tmpl w:val="0F3CDB12"/>
    <w:lvl w:ilvl="0">
      <w:start w:val="6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39">
    <w:nsid w:val="63EA458D"/>
    <w:multiLevelType w:val="singleLevel"/>
    <w:tmpl w:val="A678EF1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  <w:u w:val="single"/>
      </w:rPr>
    </w:lvl>
  </w:abstractNum>
  <w:abstractNum w:abstractNumId="40">
    <w:nsid w:val="64805FA3"/>
    <w:multiLevelType w:val="hybridMultilevel"/>
    <w:tmpl w:val="412C9932"/>
    <w:lvl w:ilvl="0" w:tplc="73807FE0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B085344"/>
    <w:multiLevelType w:val="hybridMultilevel"/>
    <w:tmpl w:val="F12E392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CC515A5"/>
    <w:multiLevelType w:val="hybridMultilevel"/>
    <w:tmpl w:val="83A6E856"/>
    <w:lvl w:ilvl="0" w:tplc="871E1978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F07701"/>
    <w:multiLevelType w:val="hybridMultilevel"/>
    <w:tmpl w:val="ADFAFD70"/>
    <w:lvl w:ilvl="0" w:tplc="5FF22C66">
      <w:start w:val="1"/>
      <w:numFmt w:val="decimal"/>
      <w:lvlText w:val="%1.)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>
    <w:nsid w:val="76EA33ED"/>
    <w:multiLevelType w:val="hybridMultilevel"/>
    <w:tmpl w:val="17C89B86"/>
    <w:lvl w:ilvl="0" w:tplc="64466A7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784D053D"/>
    <w:multiLevelType w:val="hybridMultilevel"/>
    <w:tmpl w:val="00566598"/>
    <w:lvl w:ilvl="0" w:tplc="8B5007B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8C4BEE"/>
    <w:multiLevelType w:val="singleLevel"/>
    <w:tmpl w:val="41C45A2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47">
    <w:nsid w:val="79BA34CF"/>
    <w:multiLevelType w:val="hybridMultilevel"/>
    <w:tmpl w:val="3E3279A4"/>
    <w:lvl w:ilvl="0" w:tplc="9256657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7871AE"/>
    <w:multiLevelType w:val="hybridMultilevel"/>
    <w:tmpl w:val="CBE80DA8"/>
    <w:lvl w:ilvl="0" w:tplc="6CA8E28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4"/>
  </w:num>
  <w:num w:numId="4">
    <w:abstractNumId w:val="29"/>
  </w:num>
  <w:num w:numId="5">
    <w:abstractNumId w:val="2"/>
  </w:num>
  <w:num w:numId="6">
    <w:abstractNumId w:val="8"/>
  </w:num>
  <w:num w:numId="7">
    <w:abstractNumId w:val="43"/>
  </w:num>
  <w:num w:numId="8">
    <w:abstractNumId w:val="40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</w:num>
  <w:num w:numId="11">
    <w:abstractNumId w:val="11"/>
  </w:num>
  <w:num w:numId="12">
    <w:abstractNumId w:val="22"/>
  </w:num>
  <w:num w:numId="13">
    <w:abstractNumId w:val="26"/>
  </w:num>
  <w:num w:numId="14">
    <w:abstractNumId w:val="0"/>
  </w:num>
  <w:num w:numId="15">
    <w:abstractNumId w:val="37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35"/>
  </w:num>
  <w:num w:numId="18">
    <w:abstractNumId w:val="23"/>
  </w:num>
  <w:num w:numId="19">
    <w:abstractNumId w:val="19"/>
  </w:num>
  <w:num w:numId="20">
    <w:abstractNumId w:val="6"/>
  </w:num>
  <w:num w:numId="21">
    <w:abstractNumId w:val="46"/>
  </w:num>
  <w:num w:numId="22">
    <w:abstractNumId w:val="5"/>
  </w:num>
  <w:num w:numId="23">
    <w:abstractNumId w:val="24"/>
  </w:num>
  <w:num w:numId="24">
    <w:abstractNumId w:val="3"/>
  </w:num>
  <w:num w:numId="25">
    <w:abstractNumId w:val="13"/>
  </w:num>
  <w:num w:numId="26">
    <w:abstractNumId w:val="14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bCs/>
          <w:i w:val="0"/>
          <w:iCs w:val="0"/>
          <w:sz w:val="28"/>
          <w:szCs w:val="28"/>
          <w:u w:val="single"/>
        </w:rPr>
      </w:lvl>
    </w:lvlOverride>
  </w:num>
  <w:num w:numId="27">
    <w:abstractNumId w:val="38"/>
  </w:num>
  <w:num w:numId="28">
    <w:abstractNumId w:val="39"/>
    <w:lvlOverride w:ilvl="0">
      <w:startOverride w:val="1"/>
    </w:lvlOverride>
  </w:num>
  <w:num w:numId="29">
    <w:abstractNumId w:val="33"/>
  </w:num>
  <w:num w:numId="30">
    <w:abstractNumId w:val="32"/>
  </w:num>
  <w:num w:numId="31">
    <w:abstractNumId w:val="34"/>
  </w:num>
  <w:num w:numId="32">
    <w:abstractNumId w:val="28"/>
  </w:num>
  <w:num w:numId="33">
    <w:abstractNumId w:val="44"/>
  </w:num>
  <w:num w:numId="34">
    <w:abstractNumId w:val="17"/>
  </w:num>
  <w:num w:numId="35">
    <w:abstractNumId w:val="10"/>
  </w:num>
  <w:num w:numId="36">
    <w:abstractNumId w:val="31"/>
  </w:num>
  <w:num w:numId="37">
    <w:abstractNumId w:val="27"/>
  </w:num>
  <w:num w:numId="38">
    <w:abstractNumId w:val="12"/>
  </w:num>
  <w:num w:numId="39">
    <w:abstractNumId w:val="20"/>
  </w:num>
  <w:num w:numId="40">
    <w:abstractNumId w:val="16"/>
  </w:num>
  <w:num w:numId="41">
    <w:abstractNumId w:val="21"/>
  </w:num>
  <w:num w:numId="42">
    <w:abstractNumId w:val="42"/>
  </w:num>
  <w:num w:numId="43">
    <w:abstractNumId w:val="1"/>
  </w:num>
  <w:num w:numId="44">
    <w:abstractNumId w:val="15"/>
  </w:num>
  <w:num w:numId="45">
    <w:abstractNumId w:val="30"/>
  </w:num>
  <w:num w:numId="46">
    <w:abstractNumId w:val="47"/>
  </w:num>
  <w:num w:numId="47">
    <w:abstractNumId w:val="45"/>
  </w:num>
  <w:num w:numId="48">
    <w:abstractNumId w:val="48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7F9"/>
    <w:rsid w:val="0000728E"/>
    <w:rsid w:val="00017B68"/>
    <w:rsid w:val="00032DE3"/>
    <w:rsid w:val="0005389D"/>
    <w:rsid w:val="00057348"/>
    <w:rsid w:val="00060A20"/>
    <w:rsid w:val="0007500C"/>
    <w:rsid w:val="00082D54"/>
    <w:rsid w:val="0009010C"/>
    <w:rsid w:val="00091B9B"/>
    <w:rsid w:val="000956E8"/>
    <w:rsid w:val="00097C3F"/>
    <w:rsid w:val="00097FEE"/>
    <w:rsid w:val="000B4ED7"/>
    <w:rsid w:val="000C48AA"/>
    <w:rsid w:val="000D078A"/>
    <w:rsid w:val="000E11AC"/>
    <w:rsid w:val="000E409B"/>
    <w:rsid w:val="001023AD"/>
    <w:rsid w:val="00104DDA"/>
    <w:rsid w:val="00110F4A"/>
    <w:rsid w:val="001228D2"/>
    <w:rsid w:val="00124575"/>
    <w:rsid w:val="00124636"/>
    <w:rsid w:val="00124EAD"/>
    <w:rsid w:val="00125DCF"/>
    <w:rsid w:val="0013775B"/>
    <w:rsid w:val="00140988"/>
    <w:rsid w:val="00141512"/>
    <w:rsid w:val="00141CB6"/>
    <w:rsid w:val="00150FC1"/>
    <w:rsid w:val="0015159D"/>
    <w:rsid w:val="00160B2C"/>
    <w:rsid w:val="00162611"/>
    <w:rsid w:val="00162EF7"/>
    <w:rsid w:val="001642A6"/>
    <w:rsid w:val="00165296"/>
    <w:rsid w:val="00175F3D"/>
    <w:rsid w:val="0017676D"/>
    <w:rsid w:val="00194192"/>
    <w:rsid w:val="00194A30"/>
    <w:rsid w:val="001A0EFC"/>
    <w:rsid w:val="001A5B11"/>
    <w:rsid w:val="001A7DCE"/>
    <w:rsid w:val="001B7140"/>
    <w:rsid w:val="001D02D8"/>
    <w:rsid w:val="001E2519"/>
    <w:rsid w:val="001F32D5"/>
    <w:rsid w:val="001F727F"/>
    <w:rsid w:val="0020057E"/>
    <w:rsid w:val="00200EEA"/>
    <w:rsid w:val="00202AA6"/>
    <w:rsid w:val="00224741"/>
    <w:rsid w:val="00231D82"/>
    <w:rsid w:val="0023378A"/>
    <w:rsid w:val="002369DE"/>
    <w:rsid w:val="002425EA"/>
    <w:rsid w:val="00245F39"/>
    <w:rsid w:val="002472E2"/>
    <w:rsid w:val="002500ED"/>
    <w:rsid w:val="00251EF0"/>
    <w:rsid w:val="00255427"/>
    <w:rsid w:val="00260C38"/>
    <w:rsid w:val="002661E9"/>
    <w:rsid w:val="0027278C"/>
    <w:rsid w:val="0027421C"/>
    <w:rsid w:val="00280F1A"/>
    <w:rsid w:val="00281FE8"/>
    <w:rsid w:val="00294B22"/>
    <w:rsid w:val="00296C5A"/>
    <w:rsid w:val="002B47AD"/>
    <w:rsid w:val="002B4E7A"/>
    <w:rsid w:val="002B6DF4"/>
    <w:rsid w:val="002D4D13"/>
    <w:rsid w:val="002E0E5C"/>
    <w:rsid w:val="002E291B"/>
    <w:rsid w:val="002E6750"/>
    <w:rsid w:val="002F2A19"/>
    <w:rsid w:val="002F4DDA"/>
    <w:rsid w:val="00302A0B"/>
    <w:rsid w:val="00307033"/>
    <w:rsid w:val="00312D6C"/>
    <w:rsid w:val="003263C5"/>
    <w:rsid w:val="00327161"/>
    <w:rsid w:val="00340410"/>
    <w:rsid w:val="0034777D"/>
    <w:rsid w:val="003630B0"/>
    <w:rsid w:val="00364201"/>
    <w:rsid w:val="003645BE"/>
    <w:rsid w:val="003677BE"/>
    <w:rsid w:val="00381B41"/>
    <w:rsid w:val="00383122"/>
    <w:rsid w:val="00387267"/>
    <w:rsid w:val="00396ABC"/>
    <w:rsid w:val="00397783"/>
    <w:rsid w:val="003A0D9B"/>
    <w:rsid w:val="003A46C5"/>
    <w:rsid w:val="003A4E61"/>
    <w:rsid w:val="003A796A"/>
    <w:rsid w:val="003B0179"/>
    <w:rsid w:val="003B4110"/>
    <w:rsid w:val="003C26EF"/>
    <w:rsid w:val="003C44F4"/>
    <w:rsid w:val="003D2EB0"/>
    <w:rsid w:val="003F6A45"/>
    <w:rsid w:val="00403049"/>
    <w:rsid w:val="004033B0"/>
    <w:rsid w:val="004034B5"/>
    <w:rsid w:val="00405850"/>
    <w:rsid w:val="00407E60"/>
    <w:rsid w:val="00411A55"/>
    <w:rsid w:val="0041271D"/>
    <w:rsid w:val="004149C4"/>
    <w:rsid w:val="004158C4"/>
    <w:rsid w:val="00421526"/>
    <w:rsid w:val="0042556B"/>
    <w:rsid w:val="00425A2B"/>
    <w:rsid w:val="00425D88"/>
    <w:rsid w:val="00427440"/>
    <w:rsid w:val="004276E6"/>
    <w:rsid w:val="0043356D"/>
    <w:rsid w:val="00433EED"/>
    <w:rsid w:val="004378AB"/>
    <w:rsid w:val="00443507"/>
    <w:rsid w:val="00447C02"/>
    <w:rsid w:val="00447C98"/>
    <w:rsid w:val="00460FB2"/>
    <w:rsid w:val="004617F9"/>
    <w:rsid w:val="004628FB"/>
    <w:rsid w:val="00466B4A"/>
    <w:rsid w:val="00472B43"/>
    <w:rsid w:val="004843C8"/>
    <w:rsid w:val="00484DDC"/>
    <w:rsid w:val="00486B34"/>
    <w:rsid w:val="004872C4"/>
    <w:rsid w:val="00491423"/>
    <w:rsid w:val="0049293D"/>
    <w:rsid w:val="004A1E6C"/>
    <w:rsid w:val="004A2038"/>
    <w:rsid w:val="004A4941"/>
    <w:rsid w:val="004B0003"/>
    <w:rsid w:val="004B2EFF"/>
    <w:rsid w:val="004C02CF"/>
    <w:rsid w:val="004D0315"/>
    <w:rsid w:val="004D2698"/>
    <w:rsid w:val="004D4651"/>
    <w:rsid w:val="004D52A2"/>
    <w:rsid w:val="004E56EE"/>
    <w:rsid w:val="004F0535"/>
    <w:rsid w:val="004F6601"/>
    <w:rsid w:val="0050019E"/>
    <w:rsid w:val="00507114"/>
    <w:rsid w:val="00513FF2"/>
    <w:rsid w:val="00514042"/>
    <w:rsid w:val="00521C4E"/>
    <w:rsid w:val="00524717"/>
    <w:rsid w:val="00525DF9"/>
    <w:rsid w:val="005522B6"/>
    <w:rsid w:val="0055248C"/>
    <w:rsid w:val="00553263"/>
    <w:rsid w:val="005576F2"/>
    <w:rsid w:val="005604AB"/>
    <w:rsid w:val="005775E2"/>
    <w:rsid w:val="005817C8"/>
    <w:rsid w:val="00582906"/>
    <w:rsid w:val="00582DA2"/>
    <w:rsid w:val="00595ECC"/>
    <w:rsid w:val="005A78EF"/>
    <w:rsid w:val="005B2A03"/>
    <w:rsid w:val="005B46FC"/>
    <w:rsid w:val="005B5777"/>
    <w:rsid w:val="005D1EB1"/>
    <w:rsid w:val="005D47E5"/>
    <w:rsid w:val="005E5672"/>
    <w:rsid w:val="005E6D45"/>
    <w:rsid w:val="005F0A56"/>
    <w:rsid w:val="00610728"/>
    <w:rsid w:val="00610F95"/>
    <w:rsid w:val="00614991"/>
    <w:rsid w:val="00615814"/>
    <w:rsid w:val="006176DB"/>
    <w:rsid w:val="006245C5"/>
    <w:rsid w:val="00624F5A"/>
    <w:rsid w:val="0062525F"/>
    <w:rsid w:val="00635296"/>
    <w:rsid w:val="00642B78"/>
    <w:rsid w:val="0065001B"/>
    <w:rsid w:val="0065632A"/>
    <w:rsid w:val="0067418C"/>
    <w:rsid w:val="00681084"/>
    <w:rsid w:val="00681984"/>
    <w:rsid w:val="006821F7"/>
    <w:rsid w:val="00684888"/>
    <w:rsid w:val="00685805"/>
    <w:rsid w:val="00690647"/>
    <w:rsid w:val="006B77E5"/>
    <w:rsid w:val="006C10E0"/>
    <w:rsid w:val="006C4C35"/>
    <w:rsid w:val="006C5859"/>
    <w:rsid w:val="006E34D5"/>
    <w:rsid w:val="006F35A9"/>
    <w:rsid w:val="006F689B"/>
    <w:rsid w:val="0070277E"/>
    <w:rsid w:val="007047AB"/>
    <w:rsid w:val="0070492A"/>
    <w:rsid w:val="00706E49"/>
    <w:rsid w:val="00707C06"/>
    <w:rsid w:val="0072109E"/>
    <w:rsid w:val="00721DA6"/>
    <w:rsid w:val="00722834"/>
    <w:rsid w:val="00733871"/>
    <w:rsid w:val="0074208E"/>
    <w:rsid w:val="00742CF9"/>
    <w:rsid w:val="0074515B"/>
    <w:rsid w:val="00750AF7"/>
    <w:rsid w:val="00762FD1"/>
    <w:rsid w:val="00781956"/>
    <w:rsid w:val="007820EE"/>
    <w:rsid w:val="00784CC8"/>
    <w:rsid w:val="00791125"/>
    <w:rsid w:val="007927DD"/>
    <w:rsid w:val="00793399"/>
    <w:rsid w:val="00795D27"/>
    <w:rsid w:val="00796F92"/>
    <w:rsid w:val="007A5F7B"/>
    <w:rsid w:val="007B2773"/>
    <w:rsid w:val="007B4549"/>
    <w:rsid w:val="007B65BE"/>
    <w:rsid w:val="007C5531"/>
    <w:rsid w:val="007D1349"/>
    <w:rsid w:val="007D304E"/>
    <w:rsid w:val="007D45AE"/>
    <w:rsid w:val="007E718D"/>
    <w:rsid w:val="007F4733"/>
    <w:rsid w:val="007F654F"/>
    <w:rsid w:val="0080526E"/>
    <w:rsid w:val="00805B94"/>
    <w:rsid w:val="00815C13"/>
    <w:rsid w:val="00823B8F"/>
    <w:rsid w:val="008246E4"/>
    <w:rsid w:val="008330AC"/>
    <w:rsid w:val="008335F3"/>
    <w:rsid w:val="00833837"/>
    <w:rsid w:val="00860515"/>
    <w:rsid w:val="00863823"/>
    <w:rsid w:val="00865A21"/>
    <w:rsid w:val="0088177E"/>
    <w:rsid w:val="00886020"/>
    <w:rsid w:val="008871C0"/>
    <w:rsid w:val="00895502"/>
    <w:rsid w:val="008B464D"/>
    <w:rsid w:val="008B4C7F"/>
    <w:rsid w:val="008B5796"/>
    <w:rsid w:val="008D0B5C"/>
    <w:rsid w:val="008D1ABE"/>
    <w:rsid w:val="008D46D7"/>
    <w:rsid w:val="008F0498"/>
    <w:rsid w:val="008F106C"/>
    <w:rsid w:val="008F2601"/>
    <w:rsid w:val="008F69CA"/>
    <w:rsid w:val="00903248"/>
    <w:rsid w:val="00911B3F"/>
    <w:rsid w:val="009167CA"/>
    <w:rsid w:val="0092439D"/>
    <w:rsid w:val="00931AEB"/>
    <w:rsid w:val="0093277D"/>
    <w:rsid w:val="00934538"/>
    <w:rsid w:val="009478FF"/>
    <w:rsid w:val="00947AEB"/>
    <w:rsid w:val="00953F86"/>
    <w:rsid w:val="00954AF5"/>
    <w:rsid w:val="009715B2"/>
    <w:rsid w:val="00975F6F"/>
    <w:rsid w:val="00980BF5"/>
    <w:rsid w:val="00981320"/>
    <w:rsid w:val="009B34F8"/>
    <w:rsid w:val="009B383F"/>
    <w:rsid w:val="009C3FF3"/>
    <w:rsid w:val="009E03B7"/>
    <w:rsid w:val="009E0A2E"/>
    <w:rsid w:val="009E0E03"/>
    <w:rsid w:val="009E44C8"/>
    <w:rsid w:val="009E7B4D"/>
    <w:rsid w:val="009F06AD"/>
    <w:rsid w:val="009F50EA"/>
    <w:rsid w:val="00A010BB"/>
    <w:rsid w:val="00A02A3D"/>
    <w:rsid w:val="00A254A5"/>
    <w:rsid w:val="00A45FDC"/>
    <w:rsid w:val="00A460EC"/>
    <w:rsid w:val="00A479F0"/>
    <w:rsid w:val="00A50A36"/>
    <w:rsid w:val="00A52D62"/>
    <w:rsid w:val="00A52EA9"/>
    <w:rsid w:val="00A53B06"/>
    <w:rsid w:val="00A55302"/>
    <w:rsid w:val="00A656FE"/>
    <w:rsid w:val="00A703A6"/>
    <w:rsid w:val="00A705C0"/>
    <w:rsid w:val="00A732A7"/>
    <w:rsid w:val="00A734C7"/>
    <w:rsid w:val="00A75E80"/>
    <w:rsid w:val="00A80EDD"/>
    <w:rsid w:val="00A91296"/>
    <w:rsid w:val="00A96864"/>
    <w:rsid w:val="00A97B1F"/>
    <w:rsid w:val="00AA026A"/>
    <w:rsid w:val="00AA417E"/>
    <w:rsid w:val="00AA5785"/>
    <w:rsid w:val="00AB09E4"/>
    <w:rsid w:val="00AC321E"/>
    <w:rsid w:val="00AC6201"/>
    <w:rsid w:val="00AC64DE"/>
    <w:rsid w:val="00AD245F"/>
    <w:rsid w:val="00AD4179"/>
    <w:rsid w:val="00AD6C78"/>
    <w:rsid w:val="00AE4EB9"/>
    <w:rsid w:val="00AF5CEA"/>
    <w:rsid w:val="00B02991"/>
    <w:rsid w:val="00B058A0"/>
    <w:rsid w:val="00B06D0C"/>
    <w:rsid w:val="00B163D3"/>
    <w:rsid w:val="00B22A74"/>
    <w:rsid w:val="00B23EB0"/>
    <w:rsid w:val="00B24E43"/>
    <w:rsid w:val="00B25738"/>
    <w:rsid w:val="00B36EA5"/>
    <w:rsid w:val="00B63B7E"/>
    <w:rsid w:val="00B76C2B"/>
    <w:rsid w:val="00B83700"/>
    <w:rsid w:val="00B841BD"/>
    <w:rsid w:val="00B86833"/>
    <w:rsid w:val="00BA18E9"/>
    <w:rsid w:val="00BA7D79"/>
    <w:rsid w:val="00BB0E50"/>
    <w:rsid w:val="00BB30B2"/>
    <w:rsid w:val="00BB66FC"/>
    <w:rsid w:val="00BB7322"/>
    <w:rsid w:val="00BC0B71"/>
    <w:rsid w:val="00BC2EEB"/>
    <w:rsid w:val="00BC35A3"/>
    <w:rsid w:val="00BD5BF8"/>
    <w:rsid w:val="00BD5E01"/>
    <w:rsid w:val="00BF1242"/>
    <w:rsid w:val="00BF2C18"/>
    <w:rsid w:val="00BF5982"/>
    <w:rsid w:val="00BF7F73"/>
    <w:rsid w:val="00C00CA8"/>
    <w:rsid w:val="00C11DF8"/>
    <w:rsid w:val="00C13218"/>
    <w:rsid w:val="00C2416C"/>
    <w:rsid w:val="00C2602D"/>
    <w:rsid w:val="00C34F97"/>
    <w:rsid w:val="00C41827"/>
    <w:rsid w:val="00C428C0"/>
    <w:rsid w:val="00C4596D"/>
    <w:rsid w:val="00C4706A"/>
    <w:rsid w:val="00C47179"/>
    <w:rsid w:val="00C537D9"/>
    <w:rsid w:val="00C5588F"/>
    <w:rsid w:val="00C609B0"/>
    <w:rsid w:val="00C630F1"/>
    <w:rsid w:val="00C64242"/>
    <w:rsid w:val="00C72741"/>
    <w:rsid w:val="00C820E0"/>
    <w:rsid w:val="00C9166F"/>
    <w:rsid w:val="00C9403D"/>
    <w:rsid w:val="00C957BF"/>
    <w:rsid w:val="00CA4EC7"/>
    <w:rsid w:val="00CB126A"/>
    <w:rsid w:val="00CB2DA2"/>
    <w:rsid w:val="00CB59B3"/>
    <w:rsid w:val="00CB6351"/>
    <w:rsid w:val="00CC2233"/>
    <w:rsid w:val="00CC4F8C"/>
    <w:rsid w:val="00CD08D1"/>
    <w:rsid w:val="00CD7F91"/>
    <w:rsid w:val="00CE3CF5"/>
    <w:rsid w:val="00CF02D3"/>
    <w:rsid w:val="00D01AFC"/>
    <w:rsid w:val="00D11484"/>
    <w:rsid w:val="00D230CC"/>
    <w:rsid w:val="00D250E7"/>
    <w:rsid w:val="00D3173D"/>
    <w:rsid w:val="00D42BEC"/>
    <w:rsid w:val="00D51C01"/>
    <w:rsid w:val="00D54D32"/>
    <w:rsid w:val="00D813C9"/>
    <w:rsid w:val="00D84322"/>
    <w:rsid w:val="00D966F0"/>
    <w:rsid w:val="00DA04BC"/>
    <w:rsid w:val="00DA1FC4"/>
    <w:rsid w:val="00DA3107"/>
    <w:rsid w:val="00DB3F58"/>
    <w:rsid w:val="00DC2469"/>
    <w:rsid w:val="00DC49A8"/>
    <w:rsid w:val="00DC7CFF"/>
    <w:rsid w:val="00DD0BF1"/>
    <w:rsid w:val="00DD1D33"/>
    <w:rsid w:val="00DD53C2"/>
    <w:rsid w:val="00DD5CEE"/>
    <w:rsid w:val="00DE0295"/>
    <w:rsid w:val="00DE4076"/>
    <w:rsid w:val="00DF043F"/>
    <w:rsid w:val="00DF06BF"/>
    <w:rsid w:val="00DF1B1C"/>
    <w:rsid w:val="00DF2441"/>
    <w:rsid w:val="00E03B99"/>
    <w:rsid w:val="00E07B12"/>
    <w:rsid w:val="00E167F4"/>
    <w:rsid w:val="00E20E83"/>
    <w:rsid w:val="00E23DE6"/>
    <w:rsid w:val="00E2547E"/>
    <w:rsid w:val="00E26BC0"/>
    <w:rsid w:val="00E31696"/>
    <w:rsid w:val="00E31756"/>
    <w:rsid w:val="00E33159"/>
    <w:rsid w:val="00E34555"/>
    <w:rsid w:val="00E357AB"/>
    <w:rsid w:val="00E35BDB"/>
    <w:rsid w:val="00E403D0"/>
    <w:rsid w:val="00E428E4"/>
    <w:rsid w:val="00E44190"/>
    <w:rsid w:val="00E5560C"/>
    <w:rsid w:val="00E649BC"/>
    <w:rsid w:val="00E64DC7"/>
    <w:rsid w:val="00E65CAD"/>
    <w:rsid w:val="00E66D97"/>
    <w:rsid w:val="00E71837"/>
    <w:rsid w:val="00E735B5"/>
    <w:rsid w:val="00E76C1C"/>
    <w:rsid w:val="00E96CC4"/>
    <w:rsid w:val="00E97405"/>
    <w:rsid w:val="00EA01FC"/>
    <w:rsid w:val="00EA0DEF"/>
    <w:rsid w:val="00EA1D65"/>
    <w:rsid w:val="00EB0F68"/>
    <w:rsid w:val="00EB79AD"/>
    <w:rsid w:val="00EC1D71"/>
    <w:rsid w:val="00EC4045"/>
    <w:rsid w:val="00EC4146"/>
    <w:rsid w:val="00EC4568"/>
    <w:rsid w:val="00EC5377"/>
    <w:rsid w:val="00EE161B"/>
    <w:rsid w:val="00EE4676"/>
    <w:rsid w:val="00F02242"/>
    <w:rsid w:val="00F30AF9"/>
    <w:rsid w:val="00F42792"/>
    <w:rsid w:val="00F47B8D"/>
    <w:rsid w:val="00F52C23"/>
    <w:rsid w:val="00F52D76"/>
    <w:rsid w:val="00F66916"/>
    <w:rsid w:val="00F740E3"/>
    <w:rsid w:val="00F772DE"/>
    <w:rsid w:val="00F83218"/>
    <w:rsid w:val="00F848D4"/>
    <w:rsid w:val="00F84D56"/>
    <w:rsid w:val="00F875DD"/>
    <w:rsid w:val="00F90AD0"/>
    <w:rsid w:val="00FC3316"/>
    <w:rsid w:val="00FC7E21"/>
    <w:rsid w:val="00FD721A"/>
    <w:rsid w:val="00FE08C0"/>
    <w:rsid w:val="00FE6AC5"/>
    <w:rsid w:val="00FF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307B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2" w:locked="1" w:semiHidden="0" w:unhideWhenUsed="0"/>
    <w:lsdException w:name="Body Text 3" w:locked="1" w:semiHidden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D08D1"/>
    <w:rPr>
      <w:rFonts w:ascii="Times New Roman" w:eastAsia="Times New Roman" w:hAnsi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A45FDC"/>
    <w:pPr>
      <w:keepNext/>
      <w:numPr>
        <w:numId w:val="1"/>
      </w:numPr>
      <w:shd w:val="clear" w:color="auto" w:fill="E5E5E5"/>
      <w:suppressAutoHyphens/>
      <w:spacing w:before="240" w:after="60"/>
      <w:outlineLvl w:val="0"/>
    </w:pPr>
    <w:rPr>
      <w:rFonts w:ascii="Arial" w:hAnsi="Arial"/>
      <w:b/>
      <w:caps/>
      <w:kern w:val="1"/>
      <w:sz w:val="40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A45FDC"/>
    <w:rPr>
      <w:rFonts w:ascii="Arial" w:hAnsi="Arial" w:cs="Times New Roman"/>
      <w:b/>
      <w:caps/>
      <w:kern w:val="1"/>
      <w:sz w:val="20"/>
      <w:szCs w:val="20"/>
      <w:shd w:val="clear" w:color="auto" w:fill="E5E5E5"/>
      <w:lang w:eastAsia="ar-SA" w:bidi="ar-SA"/>
    </w:rPr>
  </w:style>
  <w:style w:type="paragraph" w:styleId="Zkladntext">
    <w:name w:val="Body Text"/>
    <w:basedOn w:val="Normlny"/>
    <w:link w:val="ZkladntextChar"/>
    <w:uiPriority w:val="99"/>
    <w:rsid w:val="00CD08D1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D08D1"/>
    <w:rPr>
      <w:rFonts w:ascii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uiPriority w:val="99"/>
    <w:rsid w:val="00CD08D1"/>
    <w:pPr>
      <w:jc w:val="both"/>
    </w:p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CD08D1"/>
    <w:rPr>
      <w:rFonts w:ascii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y"/>
    <w:link w:val="Zkladntext3Char"/>
    <w:uiPriority w:val="99"/>
    <w:rsid w:val="00CD08D1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CD08D1"/>
    <w:rPr>
      <w:rFonts w:ascii="Times New Roman" w:hAnsi="Times New Roman" w:cs="Times New Roman"/>
      <w:sz w:val="16"/>
      <w:szCs w:val="16"/>
      <w:lang w:eastAsia="cs-CZ"/>
    </w:rPr>
  </w:style>
  <w:style w:type="character" w:styleId="Hypertextovprepojenie">
    <w:name w:val="Hyperlink"/>
    <w:basedOn w:val="Predvolenpsmoodseku"/>
    <w:uiPriority w:val="99"/>
    <w:rsid w:val="00CD08D1"/>
    <w:rPr>
      <w:rFonts w:cs="Times New Roman"/>
      <w:color w:val="0000FF"/>
      <w:u w:val="single"/>
    </w:rPr>
  </w:style>
  <w:style w:type="paragraph" w:styleId="Hlavika">
    <w:name w:val="header"/>
    <w:basedOn w:val="Normlny"/>
    <w:link w:val="HlavikaChar"/>
    <w:uiPriority w:val="99"/>
    <w:rsid w:val="0020057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20057E"/>
    <w:rPr>
      <w:rFonts w:ascii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rsid w:val="0020057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locked/>
    <w:rsid w:val="0020057E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2005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0057E"/>
    <w:rPr>
      <w:rFonts w:ascii="Tahoma" w:hAnsi="Tahoma" w:cs="Tahoma"/>
      <w:sz w:val="16"/>
      <w:szCs w:val="16"/>
      <w:lang w:eastAsia="cs-CZ"/>
    </w:rPr>
  </w:style>
  <w:style w:type="paragraph" w:styleId="Odsekzoznamu">
    <w:name w:val="List Paragraph"/>
    <w:aliases w:val="body,Odsek zoznamu2,List Paragraph"/>
    <w:basedOn w:val="Normlny"/>
    <w:link w:val="OdsekzoznamuChar"/>
    <w:uiPriority w:val="99"/>
    <w:qFormat/>
    <w:rsid w:val="00B841BD"/>
    <w:pPr>
      <w:ind w:left="720"/>
      <w:contextualSpacing/>
    </w:pPr>
  </w:style>
  <w:style w:type="paragraph" w:styleId="Zarkazkladnhotextu">
    <w:name w:val="Body Text Indent"/>
    <w:basedOn w:val="Normlny"/>
    <w:link w:val="ZarkazkladnhotextuChar"/>
    <w:uiPriority w:val="99"/>
    <w:rsid w:val="008D46D7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sid w:val="008D46D7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Zkladntext0">
    <w:name w:val="Základní text"/>
    <w:aliases w:val="b"/>
    <w:rsid w:val="00595ECC"/>
    <w:pPr>
      <w:snapToGrid w:val="0"/>
    </w:pPr>
    <w:rPr>
      <w:rFonts w:ascii="Tms Rmn" w:eastAsia="Times New Roman" w:hAnsi="Tms Rmn"/>
      <w:color w:val="000000"/>
      <w:sz w:val="24"/>
      <w:szCs w:val="20"/>
    </w:rPr>
  </w:style>
  <w:style w:type="character" w:customStyle="1" w:styleId="apple-converted-space">
    <w:name w:val="apple-converted-space"/>
    <w:basedOn w:val="Predvolenpsmoodseku"/>
    <w:rsid w:val="009478FF"/>
  </w:style>
  <w:style w:type="paragraph" w:styleId="Bezriadkovania">
    <w:name w:val="No Spacing"/>
    <w:uiPriority w:val="99"/>
    <w:qFormat/>
    <w:rsid w:val="007F4733"/>
    <w:rPr>
      <w:rFonts w:eastAsia="Times New Roman" w:cs="Calibri"/>
      <w:lang w:eastAsia="en-US"/>
    </w:rPr>
  </w:style>
  <w:style w:type="paragraph" w:customStyle="1" w:styleId="Default">
    <w:name w:val="Default"/>
    <w:rsid w:val="00BF5982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table" w:styleId="Mriekatabuky">
    <w:name w:val="Table Grid"/>
    <w:basedOn w:val="Normlnatabuka"/>
    <w:locked/>
    <w:rsid w:val="002E0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,List Paragraph Char"/>
    <w:link w:val="Odsekzoznamu"/>
    <w:uiPriority w:val="99"/>
    <w:locked/>
    <w:rsid w:val="0007500C"/>
    <w:rPr>
      <w:rFonts w:ascii="Times New Roman" w:eastAsia="Times New Roman" w:hAnsi="Times New Roman"/>
      <w:sz w:val="24"/>
      <w:szCs w:val="24"/>
      <w:lang w:eastAsia="cs-CZ"/>
    </w:rPr>
  </w:style>
  <w:style w:type="character" w:styleId="Jemnzvraznenie">
    <w:name w:val="Subtle Emphasis"/>
    <w:basedOn w:val="Predvolenpsmoodseku"/>
    <w:uiPriority w:val="19"/>
    <w:qFormat/>
    <w:rsid w:val="008B464D"/>
    <w:rPr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2" w:locked="1" w:semiHidden="0" w:unhideWhenUsed="0"/>
    <w:lsdException w:name="Body Text 3" w:locked="1" w:semiHidden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D08D1"/>
    <w:rPr>
      <w:rFonts w:ascii="Times New Roman" w:eastAsia="Times New Roman" w:hAnsi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A45FDC"/>
    <w:pPr>
      <w:keepNext/>
      <w:numPr>
        <w:numId w:val="1"/>
      </w:numPr>
      <w:shd w:val="clear" w:color="auto" w:fill="E5E5E5"/>
      <w:suppressAutoHyphens/>
      <w:spacing w:before="240" w:after="60"/>
      <w:outlineLvl w:val="0"/>
    </w:pPr>
    <w:rPr>
      <w:rFonts w:ascii="Arial" w:hAnsi="Arial"/>
      <w:b/>
      <w:caps/>
      <w:kern w:val="1"/>
      <w:sz w:val="40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A45FDC"/>
    <w:rPr>
      <w:rFonts w:ascii="Arial" w:hAnsi="Arial" w:cs="Times New Roman"/>
      <w:b/>
      <w:caps/>
      <w:kern w:val="1"/>
      <w:sz w:val="20"/>
      <w:szCs w:val="20"/>
      <w:shd w:val="clear" w:color="auto" w:fill="E5E5E5"/>
      <w:lang w:eastAsia="ar-SA" w:bidi="ar-SA"/>
    </w:rPr>
  </w:style>
  <w:style w:type="paragraph" w:styleId="Zkladntext">
    <w:name w:val="Body Text"/>
    <w:basedOn w:val="Normlny"/>
    <w:link w:val="ZkladntextChar"/>
    <w:uiPriority w:val="99"/>
    <w:rsid w:val="00CD08D1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D08D1"/>
    <w:rPr>
      <w:rFonts w:ascii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uiPriority w:val="99"/>
    <w:rsid w:val="00CD08D1"/>
    <w:pPr>
      <w:jc w:val="both"/>
    </w:p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CD08D1"/>
    <w:rPr>
      <w:rFonts w:ascii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y"/>
    <w:link w:val="Zkladntext3Char"/>
    <w:uiPriority w:val="99"/>
    <w:rsid w:val="00CD08D1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CD08D1"/>
    <w:rPr>
      <w:rFonts w:ascii="Times New Roman" w:hAnsi="Times New Roman" w:cs="Times New Roman"/>
      <w:sz w:val="16"/>
      <w:szCs w:val="16"/>
      <w:lang w:eastAsia="cs-CZ"/>
    </w:rPr>
  </w:style>
  <w:style w:type="character" w:styleId="Hypertextovprepojenie">
    <w:name w:val="Hyperlink"/>
    <w:basedOn w:val="Predvolenpsmoodseku"/>
    <w:uiPriority w:val="99"/>
    <w:rsid w:val="00CD08D1"/>
    <w:rPr>
      <w:rFonts w:cs="Times New Roman"/>
      <w:color w:val="0000FF"/>
      <w:u w:val="single"/>
    </w:rPr>
  </w:style>
  <w:style w:type="paragraph" w:styleId="Hlavika">
    <w:name w:val="header"/>
    <w:basedOn w:val="Normlny"/>
    <w:link w:val="HlavikaChar"/>
    <w:uiPriority w:val="99"/>
    <w:rsid w:val="0020057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20057E"/>
    <w:rPr>
      <w:rFonts w:ascii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rsid w:val="0020057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locked/>
    <w:rsid w:val="0020057E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2005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0057E"/>
    <w:rPr>
      <w:rFonts w:ascii="Tahoma" w:hAnsi="Tahoma" w:cs="Tahoma"/>
      <w:sz w:val="16"/>
      <w:szCs w:val="16"/>
      <w:lang w:eastAsia="cs-CZ"/>
    </w:rPr>
  </w:style>
  <w:style w:type="paragraph" w:styleId="Odsekzoznamu">
    <w:name w:val="List Paragraph"/>
    <w:aliases w:val="body,Odsek zoznamu2,List Paragraph"/>
    <w:basedOn w:val="Normlny"/>
    <w:link w:val="OdsekzoznamuChar"/>
    <w:uiPriority w:val="99"/>
    <w:qFormat/>
    <w:rsid w:val="00B841BD"/>
    <w:pPr>
      <w:ind w:left="720"/>
      <w:contextualSpacing/>
    </w:pPr>
  </w:style>
  <w:style w:type="paragraph" w:styleId="Zarkazkladnhotextu">
    <w:name w:val="Body Text Indent"/>
    <w:basedOn w:val="Normlny"/>
    <w:link w:val="ZarkazkladnhotextuChar"/>
    <w:uiPriority w:val="99"/>
    <w:rsid w:val="008D46D7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sid w:val="008D46D7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Zkladntext0">
    <w:name w:val="Základní text"/>
    <w:aliases w:val="b"/>
    <w:rsid w:val="00595ECC"/>
    <w:pPr>
      <w:snapToGrid w:val="0"/>
    </w:pPr>
    <w:rPr>
      <w:rFonts w:ascii="Tms Rmn" w:eastAsia="Times New Roman" w:hAnsi="Tms Rmn"/>
      <w:color w:val="000000"/>
      <w:sz w:val="24"/>
      <w:szCs w:val="20"/>
    </w:rPr>
  </w:style>
  <w:style w:type="character" w:customStyle="1" w:styleId="apple-converted-space">
    <w:name w:val="apple-converted-space"/>
    <w:basedOn w:val="Predvolenpsmoodseku"/>
    <w:rsid w:val="009478FF"/>
  </w:style>
  <w:style w:type="paragraph" w:styleId="Bezriadkovania">
    <w:name w:val="No Spacing"/>
    <w:uiPriority w:val="99"/>
    <w:qFormat/>
    <w:rsid w:val="007F4733"/>
    <w:rPr>
      <w:rFonts w:eastAsia="Times New Roman" w:cs="Calibri"/>
      <w:lang w:eastAsia="en-US"/>
    </w:rPr>
  </w:style>
  <w:style w:type="paragraph" w:customStyle="1" w:styleId="Default">
    <w:name w:val="Default"/>
    <w:rsid w:val="00BF5982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table" w:styleId="Mriekatabuky">
    <w:name w:val="Table Grid"/>
    <w:basedOn w:val="Normlnatabuka"/>
    <w:locked/>
    <w:rsid w:val="002E0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,List Paragraph Char"/>
    <w:link w:val="Odsekzoznamu"/>
    <w:uiPriority w:val="99"/>
    <w:locked/>
    <w:rsid w:val="0007500C"/>
    <w:rPr>
      <w:rFonts w:ascii="Times New Roman" w:eastAsia="Times New Roman" w:hAnsi="Times New Roman"/>
      <w:sz w:val="24"/>
      <w:szCs w:val="24"/>
      <w:lang w:eastAsia="cs-CZ"/>
    </w:rPr>
  </w:style>
  <w:style w:type="character" w:styleId="Jemnzvraznenie">
    <w:name w:val="Subtle Emphasis"/>
    <w:basedOn w:val="Predvolenpsmoodseku"/>
    <w:uiPriority w:val="19"/>
    <w:qFormat/>
    <w:rsid w:val="008B464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7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Výzva na predloženie cenovej ponuky</vt:lpstr>
    </vt:vector>
  </TitlesOfParts>
  <Company>OU Kráľova Lehota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Výzva na predloženie cenovej ponuky</dc:title>
  <dc:creator>Danka</dc:creator>
  <cp:lastModifiedBy>PC</cp:lastModifiedBy>
  <cp:revision>2</cp:revision>
  <cp:lastPrinted>2019-11-04T10:05:00Z</cp:lastPrinted>
  <dcterms:created xsi:type="dcterms:W3CDTF">2021-02-18T10:03:00Z</dcterms:created>
  <dcterms:modified xsi:type="dcterms:W3CDTF">2021-02-18T10:03:00Z</dcterms:modified>
</cp:coreProperties>
</file>